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12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1223963</wp:posOffset>
            </wp:positionH>
            <wp:positionV relativeFrom="page">
              <wp:posOffset>485775</wp:posOffset>
            </wp:positionV>
            <wp:extent cx="4300538" cy="762000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0538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pPr w:leftFromText="180" w:rightFromText="180" w:vertAnchor="page" w:horzAnchor="margin" w:tblpY="2293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0"/>
        <w:gridCol w:w="5840"/>
      </w:tblGrid>
      <w:tr w:rsidR="0076127A">
        <w:tc>
          <w:tcPr>
            <w:tcW w:w="9010" w:type="dxa"/>
            <w:gridSpan w:val="2"/>
            <w:shd w:val="clear" w:color="auto" w:fill="C00000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Contact details</w:t>
            </w: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382"/>
        </w:trPr>
        <w:tc>
          <w:tcPr>
            <w:tcW w:w="3170" w:type="dxa"/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Name of the Organisation</w:t>
            </w: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sz w:val="18"/>
                <w:szCs w:val="18"/>
              </w:rPr>
            </w:pPr>
          </w:p>
        </w:tc>
      </w:tr>
      <w:tr w:rsidR="0076127A">
        <w:trPr>
          <w:trHeight w:val="315"/>
        </w:trPr>
        <w:tc>
          <w:tcPr>
            <w:tcW w:w="3170" w:type="dxa"/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Website</w:t>
            </w: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</w:rPr>
            </w:pPr>
          </w:p>
        </w:tc>
      </w:tr>
      <w:tr w:rsidR="0076127A">
        <w:trPr>
          <w:trHeight w:val="182"/>
        </w:trPr>
        <w:tc>
          <w:tcPr>
            <w:tcW w:w="3170" w:type="dxa"/>
            <w:vMerge w:val="restart"/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Primary contact</w:t>
            </w: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159"/>
        </w:trPr>
        <w:tc>
          <w:tcPr>
            <w:tcW w:w="3170" w:type="dxa"/>
            <w:vMerge/>
            <w:shd w:val="clear" w:color="auto" w:fill="auto"/>
          </w:tcPr>
          <w:p w:rsidR="0076127A" w:rsidRDefault="007612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305"/>
        </w:trPr>
        <w:tc>
          <w:tcPr>
            <w:tcW w:w="3170" w:type="dxa"/>
            <w:vMerge/>
            <w:shd w:val="clear" w:color="auto" w:fill="auto"/>
          </w:tcPr>
          <w:p w:rsidR="0076127A" w:rsidRDefault="007612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605"/>
        </w:trPr>
        <w:tc>
          <w:tcPr>
            <w:tcW w:w="3170" w:type="dxa"/>
            <w:vMerge/>
            <w:shd w:val="clear" w:color="auto" w:fill="auto"/>
          </w:tcPr>
          <w:p w:rsidR="0076127A" w:rsidRDefault="007612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c>
          <w:tcPr>
            <w:tcW w:w="3170" w:type="dxa"/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Organization Address</w:t>
            </w: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76127A">
        <w:trPr>
          <w:trHeight w:val="263"/>
        </w:trPr>
        <w:tc>
          <w:tcPr>
            <w:tcW w:w="3170" w:type="dxa"/>
            <w:vMerge w:val="restart"/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Any additional Contacts you would like to list</w:t>
            </w: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273"/>
        </w:trPr>
        <w:tc>
          <w:tcPr>
            <w:tcW w:w="3170" w:type="dxa"/>
            <w:vMerge/>
            <w:shd w:val="clear" w:color="auto" w:fill="auto"/>
          </w:tcPr>
          <w:p w:rsidR="0076127A" w:rsidRDefault="007612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168"/>
        </w:trPr>
        <w:tc>
          <w:tcPr>
            <w:tcW w:w="3170" w:type="dxa"/>
            <w:vMerge/>
            <w:shd w:val="clear" w:color="auto" w:fill="auto"/>
          </w:tcPr>
          <w:p w:rsidR="0076127A" w:rsidRDefault="007612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158"/>
        </w:trPr>
        <w:tc>
          <w:tcPr>
            <w:tcW w:w="3170" w:type="dxa"/>
            <w:vMerge/>
            <w:shd w:val="clear" w:color="auto" w:fill="auto"/>
          </w:tcPr>
          <w:p w:rsidR="0076127A" w:rsidRDefault="007612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c>
          <w:tcPr>
            <w:tcW w:w="9010" w:type="dxa"/>
            <w:gridSpan w:val="2"/>
            <w:shd w:val="clear" w:color="auto" w:fill="C00000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Organisation details</w:t>
            </w: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c>
          <w:tcPr>
            <w:tcW w:w="3170" w:type="dxa"/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Please tell us briefly about the organization: Mission, Vision</w:t>
            </w:r>
          </w:p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Values</w:t>
            </w: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333333"/>
                <w:sz w:val="18"/>
                <w:szCs w:val="18"/>
              </w:rPr>
            </w:pPr>
          </w:p>
        </w:tc>
      </w:tr>
      <w:tr w:rsidR="0076127A">
        <w:tc>
          <w:tcPr>
            <w:tcW w:w="3170" w:type="dxa"/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Please briefly tell us the activities of the organisation</w:t>
            </w:r>
          </w:p>
          <w:p w:rsidR="0076127A" w:rsidRDefault="0076127A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tabs>
                <w:tab w:val="left" w:pos="720"/>
              </w:tabs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6127A">
        <w:trPr>
          <w:trHeight w:val="1323"/>
        </w:trPr>
        <w:tc>
          <w:tcPr>
            <w:tcW w:w="317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427EA6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Please give us some examples to showcase how the organisation is promoting women’s rights and the Maputo Protocol</w:t>
            </w: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761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6127A">
        <w:trPr>
          <w:trHeight w:val="57"/>
        </w:trPr>
        <w:tc>
          <w:tcPr>
            <w:tcW w:w="9010" w:type="dxa"/>
            <w:gridSpan w:val="2"/>
            <w:shd w:val="clear" w:color="auto" w:fill="C00000"/>
          </w:tcPr>
          <w:p w:rsidR="0076127A" w:rsidRDefault="0076127A">
            <w:pPr>
              <w:jc w:val="both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659"/>
        </w:trPr>
        <w:tc>
          <w:tcPr>
            <w:tcW w:w="317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What are the particular areas of interest: Popularisation, Ratification</w:t>
            </w:r>
          </w:p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Domestication</w:t>
            </w: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76127A" w:rsidRDefault="0076127A">
            <w:pPr>
              <w:jc w:val="both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76127A">
        <w:trPr>
          <w:trHeight w:val="340"/>
        </w:trPr>
        <w:tc>
          <w:tcPr>
            <w:tcW w:w="3170" w:type="dxa"/>
            <w:shd w:val="clear" w:color="auto" w:fill="C00000"/>
          </w:tcPr>
          <w:p w:rsidR="0076127A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Themes of interest</w:t>
            </w:r>
          </w:p>
        </w:tc>
        <w:tc>
          <w:tcPr>
            <w:tcW w:w="5840" w:type="dxa"/>
            <w:shd w:val="clear" w:color="auto" w:fill="C00000"/>
          </w:tcPr>
          <w:p w:rsidR="0076127A" w:rsidRDefault="0076127A">
            <w:pPr>
              <w:jc w:val="both"/>
              <w:rPr>
                <w:rFonts w:ascii="Candara" w:eastAsia="Candara" w:hAnsi="Candara" w:cs="Candara"/>
                <w:sz w:val="18"/>
                <w:szCs w:val="18"/>
              </w:rPr>
            </w:pPr>
          </w:p>
        </w:tc>
      </w:tr>
      <w:tr w:rsidR="0076127A">
        <w:trPr>
          <w:trHeight w:val="505"/>
        </w:trPr>
        <w:tc>
          <w:tcPr>
            <w:tcW w:w="3170" w:type="dxa"/>
            <w:shd w:val="clear" w:color="auto" w:fill="auto"/>
          </w:tcPr>
          <w:p w:rsidR="0076127A" w:rsidRDefault="0000000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What are the themes/Articles of the Maputo Protocol of interest?</w:t>
            </w:r>
          </w:p>
          <w:p w:rsidR="0076127A" w:rsidRDefault="0076127A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76127A" w:rsidRDefault="0076127A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76127A" w:rsidRDefault="0076127A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76127A" w:rsidRDefault="0076127A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76127A" w:rsidRDefault="00761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76127A" w:rsidRDefault="0076127A">
      <w:pPr>
        <w:ind w:left="360"/>
        <w:rPr>
          <w:rFonts w:ascii="Calibri" w:eastAsia="Calibri" w:hAnsi="Calibri" w:cs="Calibri"/>
          <w:sz w:val="18"/>
          <w:szCs w:val="18"/>
        </w:rPr>
      </w:pPr>
    </w:p>
    <w:p w:rsidR="00F2562B" w:rsidRDefault="00F2562B">
      <w:pPr>
        <w:ind w:left="360"/>
        <w:rPr>
          <w:rFonts w:ascii="Calibri" w:eastAsia="Calibri" w:hAnsi="Calibri" w:cs="Calibri"/>
          <w:sz w:val="18"/>
          <w:szCs w:val="18"/>
        </w:rPr>
      </w:pPr>
    </w:p>
    <w:p w:rsidR="00F2562B" w:rsidRDefault="00F2562B">
      <w:pPr>
        <w:ind w:left="360"/>
        <w:rPr>
          <w:rFonts w:ascii="Calibri" w:eastAsia="Calibri" w:hAnsi="Calibri" w:cs="Calibri"/>
          <w:sz w:val="18"/>
          <w:szCs w:val="18"/>
        </w:rPr>
      </w:pPr>
    </w:p>
    <w:p w:rsidR="00F2562B" w:rsidRDefault="00F2562B">
      <w:pPr>
        <w:ind w:left="36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Please submit this form via email to the SOAWR Secretariat: </w:t>
      </w:r>
      <w:hyperlink r:id="rId8" w:history="1">
        <w:r w:rsidRPr="00AF6977">
          <w:rPr>
            <w:rStyle w:val="Hyperlink"/>
            <w:rFonts w:ascii="Calibri" w:eastAsia="Calibri" w:hAnsi="Calibri" w:cs="Calibri"/>
            <w:sz w:val="18"/>
            <w:szCs w:val="18"/>
          </w:rPr>
          <w:t>info@soawr.org</w:t>
        </w:r>
      </w:hyperlink>
      <w:r>
        <w:rPr>
          <w:rFonts w:ascii="Calibri" w:eastAsia="Calibri" w:hAnsi="Calibri" w:cs="Calibri"/>
          <w:sz w:val="18"/>
          <w:szCs w:val="18"/>
        </w:rPr>
        <w:t xml:space="preserve"> </w:t>
      </w:r>
    </w:p>
    <w:p w:rsidR="00F2562B" w:rsidRDefault="00F2562B">
      <w:pPr>
        <w:ind w:left="36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Subject line: Membership Application (your organisation’s name or acronym) </w:t>
      </w:r>
    </w:p>
    <w:sectPr w:rsidR="00F2562B">
      <w:head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4FA2" w:rsidRDefault="00394FA2">
      <w:r>
        <w:separator/>
      </w:r>
    </w:p>
  </w:endnote>
  <w:endnote w:type="continuationSeparator" w:id="0">
    <w:p w:rsidR="00394FA2" w:rsidRDefault="0039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0ED2615-EA7B-7644-9101-2ABA97672FFC}"/>
    <w:embedBold r:id="rId2" w:fontKey="{AF6797BA-D441-CF4D-B5A9-87EF3FDEE3D8}"/>
    <w:embedItalic r:id="rId3" w:fontKey="{A125B7E5-EF99-B64E-B08D-409A0DBA60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64EADB5-1CD2-024C-8390-250E8CCA5549}"/>
    <w:embedBold r:id="rId5" w:fontKey="{A899DB28-7513-7C44-B836-22B515B046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1A0E338-615F-C74B-8834-59E6E5985D2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CBCC8FB4-B379-BF4D-8B2B-B9FE1320D59C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8" w:fontKey="{CEDB5E33-3AF1-B146-8AF7-3152FECB5BF4}"/>
    <w:embedBold r:id="rId9" w:fontKey="{ED0A68A8-AF25-E24B-B8F4-1EACC9774D6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964C5F97-04F1-904D-85A1-7757B82BBF6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BC198FF8-4869-D346-AE3B-BD8C2A84D5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27A" w:rsidRDefault="007612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4FA2" w:rsidRDefault="00394FA2">
      <w:r>
        <w:separator/>
      </w:r>
    </w:p>
  </w:footnote>
  <w:footnote w:type="continuationSeparator" w:id="0">
    <w:p w:rsidR="00394FA2" w:rsidRDefault="00394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27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5495925" cy="828675"/>
          <wp:effectExtent l="0" t="0" r="0" b="0"/>
          <wp:docPr id="2" name="image1.png" descr="campaign logo a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ampaign logo a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95925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27A" w:rsidRDefault="007612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27A"/>
    <w:rsid w:val="00022B73"/>
    <w:rsid w:val="000766B1"/>
    <w:rsid w:val="00394FA2"/>
    <w:rsid w:val="00427EA6"/>
    <w:rsid w:val="0076127A"/>
    <w:rsid w:val="00F2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7990EA0-BF8B-A241-BF39-34B2A4D1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sid w:val="000D0C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0C72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ormaltextrun">
    <w:name w:val="normaltextrun"/>
    <w:rsid w:val="000D0C72"/>
  </w:style>
  <w:style w:type="paragraph" w:customStyle="1" w:styleId="paragraph">
    <w:name w:val="paragraph"/>
    <w:basedOn w:val="Normal"/>
    <w:rsid w:val="000D0C72"/>
    <w:pPr>
      <w:spacing w:before="100" w:beforeAutospacing="1" w:after="100" w:afterAutospacing="1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0C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5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3D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A5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3DC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B65D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4B65DF"/>
    <w:rPr>
      <w:i/>
      <w:iCs/>
    </w:rPr>
  </w:style>
  <w:style w:type="paragraph" w:styleId="NoSpacing">
    <w:name w:val="No Spacing"/>
    <w:uiPriority w:val="1"/>
    <w:qFormat/>
    <w:rsid w:val="004B65DF"/>
  </w:style>
  <w:style w:type="character" w:styleId="UnresolvedMention">
    <w:name w:val="Unresolved Mention"/>
    <w:basedOn w:val="DefaultParagraphFont"/>
    <w:uiPriority w:val="99"/>
    <w:semiHidden/>
    <w:unhideWhenUsed/>
    <w:rsid w:val="004B65DF"/>
    <w:rPr>
      <w:color w:val="605E5C"/>
      <w:shd w:val="clear" w:color="auto" w:fill="E1DFDD"/>
    </w:rPr>
  </w:style>
  <w:style w:type="paragraph" w:customStyle="1" w:styleId="yiv2655625243msonormal">
    <w:name w:val="yiv2655625243msonormal"/>
    <w:basedOn w:val="Normal"/>
    <w:rsid w:val="004B65D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C140A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D17EF"/>
    <w:rPr>
      <w:b/>
      <w:bCs/>
    </w:rPr>
  </w:style>
  <w:style w:type="paragraph" w:customStyle="1" w:styleId="text-align-center">
    <w:name w:val="text-align-center"/>
    <w:basedOn w:val="Normal"/>
    <w:rsid w:val="0068582F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awr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2aItZvf9o1Xz4K8VyyPZGmCHw==">CgMxLjA4AHIhMWNoamlmd01DTzBtNi1ZdFlEaVk2cmdfdmU1RU9QSldw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Grace Marwa-Pattison</cp:lastModifiedBy>
  <cp:revision>3</cp:revision>
  <dcterms:created xsi:type="dcterms:W3CDTF">2026-09-22T10:13:00Z</dcterms:created>
  <dcterms:modified xsi:type="dcterms:W3CDTF">2026-09-22T10:15:00Z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0x010100C15E784877E26C4B8C0D1A9C452BC589</vt:lpwstr>
  </property>
  <property fmtid="{D5CDD505-2E9C-101B-9397-08002B2CF9AE}" pid="3" name="MediaServiceImageTags">
    <vt:lpwstr/>
  </property>
  <property fmtid="{D5CDD505-2E9C-101B-9397-08002B2CF9AE}" pid="4" name="GrammarlyDocumentId">
    <vt:lpwstr>00d86d69dee23d138af1187e40f08e91155da3c91fc2d6f9a3ae5f4e22aa5448</vt:lpwstr>
  </property>
</Properties>
</file>